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B6AA" w14:textId="07B1ED7D" w:rsidR="00D52123" w:rsidRDefault="00CE772F">
      <w:r>
        <w:rPr>
          <w:noProof/>
        </w:rPr>
        <w:drawing>
          <wp:inline distT="0" distB="0" distL="0" distR="0" wp14:anchorId="4FF0796D" wp14:editId="34D5D5CD">
            <wp:extent cx="6372225" cy="824661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2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2F"/>
    <w:rsid w:val="00CE772F"/>
    <w:rsid w:val="00D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9E90"/>
  <w15:chartTrackingRefBased/>
  <w15:docId w15:val="{4DF85872-12F5-41B5-BF27-EE73AD34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Kudratul Alam</dc:creator>
  <cp:keywords/>
  <dc:description/>
  <cp:lastModifiedBy>Ilham Kudratul Alam</cp:lastModifiedBy>
  <cp:revision>1</cp:revision>
  <dcterms:created xsi:type="dcterms:W3CDTF">2022-10-18T22:40:00Z</dcterms:created>
  <dcterms:modified xsi:type="dcterms:W3CDTF">2022-10-18T22:42:00Z</dcterms:modified>
</cp:coreProperties>
</file>